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9A" w:rsidRPr="00E955FF" w:rsidRDefault="00B8539A" w:rsidP="00B8539A">
      <w:pPr>
        <w:jc w:val="both"/>
        <w:rPr>
          <w:rFonts w:ascii="Verdana" w:hAnsi="Verdana"/>
          <w:sz w:val="22"/>
          <w:szCs w:val="22"/>
        </w:rPr>
      </w:pPr>
      <w:r w:rsidRPr="00E955FF">
        <w:rPr>
          <w:rFonts w:ascii="Verdana" w:hAnsi="Verdana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62865</wp:posOffset>
            </wp:positionV>
            <wp:extent cx="24193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30" y="21333"/>
                <wp:lineTo x="21430" y="0"/>
                <wp:lineTo x="0" y="0"/>
              </wp:wrapPolygon>
            </wp:wrapTight>
            <wp:docPr id="1" name="Picture 1" descr="SJG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G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5FF">
        <w:rPr>
          <w:rFonts w:ascii="Verdana" w:hAnsi="Verdana"/>
          <w:sz w:val="22"/>
          <w:szCs w:val="22"/>
        </w:rPr>
        <w:tab/>
      </w:r>
      <w:r w:rsidRPr="00E955FF">
        <w:rPr>
          <w:rFonts w:ascii="Verdana" w:hAnsi="Verdana"/>
          <w:sz w:val="22"/>
          <w:szCs w:val="22"/>
        </w:rPr>
        <w:tab/>
      </w:r>
      <w:r w:rsidRPr="00E955FF">
        <w:rPr>
          <w:rFonts w:ascii="Verdana" w:hAnsi="Verdana"/>
          <w:sz w:val="22"/>
          <w:szCs w:val="22"/>
        </w:rPr>
        <w:tab/>
      </w:r>
      <w:r w:rsidRPr="00E955FF">
        <w:rPr>
          <w:rFonts w:ascii="Verdana" w:hAnsi="Verdana"/>
          <w:sz w:val="22"/>
          <w:szCs w:val="22"/>
        </w:rPr>
        <w:tab/>
      </w:r>
    </w:p>
    <w:p w:rsidR="00B8539A" w:rsidRPr="00BF2C07" w:rsidRDefault="00B8539A" w:rsidP="00B8539A">
      <w:pPr>
        <w:rPr>
          <w:rFonts w:ascii="Verdana" w:hAnsi="Verdana"/>
          <w:b/>
          <w:sz w:val="22"/>
          <w:szCs w:val="22"/>
        </w:rPr>
      </w:pPr>
      <w:r w:rsidRPr="00E955FF">
        <w:rPr>
          <w:rFonts w:ascii="Verdana" w:hAnsi="Verdana"/>
          <w:sz w:val="22"/>
          <w:szCs w:val="22"/>
        </w:rPr>
        <w:tab/>
      </w:r>
      <w:r w:rsidRPr="00E955FF">
        <w:rPr>
          <w:rFonts w:ascii="Verdana" w:hAnsi="Verdana"/>
          <w:sz w:val="22"/>
          <w:szCs w:val="22"/>
        </w:rPr>
        <w:tab/>
      </w:r>
    </w:p>
    <w:p w:rsidR="00B8539A" w:rsidRPr="00E955FF" w:rsidRDefault="00B8539A" w:rsidP="00B8539A">
      <w:pPr>
        <w:jc w:val="right"/>
        <w:rPr>
          <w:rFonts w:ascii="Verdana" w:hAnsi="Verdana"/>
          <w:sz w:val="22"/>
          <w:szCs w:val="22"/>
        </w:rPr>
      </w:pPr>
    </w:p>
    <w:p w:rsidR="00B8539A" w:rsidRPr="004233B2" w:rsidRDefault="00B8539A" w:rsidP="00B8539A">
      <w:pPr>
        <w:jc w:val="center"/>
        <w:rPr>
          <w:rFonts w:ascii="Verdana" w:hAnsi="Verdana"/>
          <w:b/>
          <w:sz w:val="32"/>
          <w:szCs w:val="32"/>
        </w:rPr>
      </w:pPr>
      <w:r w:rsidRPr="004233B2">
        <w:rPr>
          <w:rFonts w:ascii="Verdana" w:hAnsi="Verdana"/>
          <w:b/>
          <w:sz w:val="32"/>
          <w:szCs w:val="32"/>
        </w:rPr>
        <w:t>VOLUNTEER POSITION DESCRIPTION</w:t>
      </w:r>
    </w:p>
    <w:p w:rsidR="00B8539A" w:rsidRPr="00E955FF" w:rsidRDefault="00B8539A" w:rsidP="00B8539A">
      <w:pPr>
        <w:jc w:val="center"/>
        <w:rPr>
          <w:rFonts w:ascii="Verdana" w:hAnsi="Verdana"/>
          <w:sz w:val="22"/>
          <w:szCs w:val="22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35"/>
        <w:gridCol w:w="7547"/>
      </w:tblGrid>
      <w:tr w:rsidR="00B8539A" w:rsidRPr="00E955FF" w:rsidTr="0050141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235" w:type="dxa"/>
            <w:vAlign w:val="center"/>
          </w:tcPr>
          <w:p w:rsidR="00B8539A" w:rsidRPr="00D53964" w:rsidRDefault="00B8539A" w:rsidP="0050141A">
            <w:pPr>
              <w:pStyle w:val="Heading2"/>
            </w:pPr>
            <w:r w:rsidRPr="00E955FF">
              <w:rPr>
                <w:rFonts w:ascii="Verdana" w:hAnsi="Verdana"/>
                <w:b w:val="0"/>
                <w:sz w:val="22"/>
                <w:szCs w:val="22"/>
              </w:rPr>
              <w:t>Position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Title</w:t>
            </w:r>
            <w:r w:rsidRPr="00E955FF">
              <w:rPr>
                <w:rFonts w:ascii="Verdana" w:hAnsi="Verdana"/>
                <w:b w:val="0"/>
                <w:sz w:val="22"/>
                <w:szCs w:val="22"/>
              </w:rPr>
              <w:t>:</w:t>
            </w:r>
          </w:p>
        </w:tc>
        <w:tc>
          <w:tcPr>
            <w:tcW w:w="7547" w:type="dxa"/>
            <w:vAlign w:val="center"/>
          </w:tcPr>
          <w:p w:rsidR="00B8539A" w:rsidRPr="0096662B" w:rsidRDefault="00B8539A" w:rsidP="005014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Hospitality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&amp; Patient Support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Volunteer             </w:t>
            </w:r>
          </w:p>
        </w:tc>
      </w:tr>
      <w:tr w:rsidR="00B8539A" w:rsidRPr="00E955FF" w:rsidTr="0050141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235" w:type="dxa"/>
            <w:vAlign w:val="center"/>
          </w:tcPr>
          <w:p w:rsidR="00B8539A" w:rsidRPr="00E955FF" w:rsidRDefault="00B8539A" w:rsidP="005014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</w:t>
            </w:r>
            <w:r w:rsidRPr="00E955FF">
              <w:rPr>
                <w:rFonts w:ascii="Verdana" w:hAnsi="Verdana"/>
                <w:b/>
                <w:sz w:val="22"/>
                <w:szCs w:val="22"/>
              </w:rPr>
              <w:t>partment:</w:t>
            </w:r>
          </w:p>
        </w:tc>
        <w:tc>
          <w:tcPr>
            <w:tcW w:w="7547" w:type="dxa"/>
            <w:vAlign w:val="center"/>
          </w:tcPr>
          <w:p w:rsidR="00B8539A" w:rsidRPr="00E955FF" w:rsidRDefault="00B8539A" w:rsidP="0050141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Level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 xml:space="preserve"> East </w:t>
            </w:r>
          </w:p>
        </w:tc>
      </w:tr>
      <w:tr w:rsidR="00B8539A" w:rsidRPr="00E955FF" w:rsidTr="0050141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235" w:type="dxa"/>
            <w:vAlign w:val="center"/>
          </w:tcPr>
          <w:p w:rsidR="00B8539A" w:rsidRPr="00E955FF" w:rsidRDefault="00B8539A" w:rsidP="005014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Hours of Work:                </w:t>
            </w:r>
          </w:p>
        </w:tc>
        <w:tc>
          <w:tcPr>
            <w:tcW w:w="7547" w:type="dxa"/>
            <w:vAlign w:val="center"/>
          </w:tcPr>
          <w:p w:rsidR="00B8539A" w:rsidRPr="00E955FF" w:rsidRDefault="00B8539A" w:rsidP="0050141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11am – 1pm and </w:t>
            </w:r>
            <w:r>
              <w:rPr>
                <w:rFonts w:ascii="Verdana" w:hAnsi="Verdana"/>
                <w:sz w:val="22"/>
                <w:szCs w:val="22"/>
              </w:rPr>
              <w:t>4pm – 7pm, Monday –</w:t>
            </w:r>
            <w:r>
              <w:rPr>
                <w:rFonts w:ascii="Verdana" w:hAnsi="Verdana"/>
                <w:sz w:val="22"/>
                <w:szCs w:val="22"/>
              </w:rPr>
              <w:t xml:space="preserve"> Friday</w:t>
            </w:r>
          </w:p>
        </w:tc>
      </w:tr>
      <w:tr w:rsidR="00B8539A" w:rsidRPr="00E955FF" w:rsidTr="0050141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35" w:type="dxa"/>
          </w:tcPr>
          <w:p w:rsidR="00B8539A" w:rsidRDefault="00B8539A" w:rsidP="005014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8539A" w:rsidRPr="00E955FF" w:rsidRDefault="00B8539A" w:rsidP="0050141A">
            <w:pPr>
              <w:rPr>
                <w:rFonts w:ascii="Verdana" w:hAnsi="Verdana"/>
                <w:b/>
                <w:sz w:val="22"/>
                <w:szCs w:val="22"/>
              </w:rPr>
            </w:pPr>
            <w:r w:rsidRPr="00E955FF">
              <w:rPr>
                <w:rFonts w:ascii="Verdana" w:hAnsi="Verdana"/>
                <w:b/>
                <w:sz w:val="22"/>
                <w:szCs w:val="22"/>
              </w:rPr>
              <w:t>Terms and Conditions:</w:t>
            </w:r>
          </w:p>
        </w:tc>
        <w:tc>
          <w:tcPr>
            <w:tcW w:w="7547" w:type="dxa"/>
          </w:tcPr>
          <w:p w:rsidR="00B8539A" w:rsidRPr="00E955FF" w:rsidRDefault="00B8539A" w:rsidP="0050141A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 w:rsidRPr="00E955FF">
              <w:rPr>
                <w:rFonts w:ascii="Verdana" w:hAnsi="Verdana"/>
                <w:sz w:val="22"/>
                <w:szCs w:val="22"/>
              </w:rPr>
              <w:t>Regulations as set out in the S</w:t>
            </w:r>
            <w:r>
              <w:rPr>
                <w:rFonts w:ascii="Verdana" w:hAnsi="Verdana"/>
                <w:sz w:val="22"/>
                <w:szCs w:val="22"/>
              </w:rPr>
              <w:t xml:space="preserve">JGGH </w:t>
            </w:r>
            <w:r w:rsidRPr="00E955FF">
              <w:rPr>
                <w:rFonts w:ascii="Verdana" w:hAnsi="Verdana"/>
                <w:sz w:val="22"/>
                <w:szCs w:val="22"/>
              </w:rPr>
              <w:t>Volunteer Handbook</w:t>
            </w:r>
          </w:p>
          <w:p w:rsidR="00B8539A" w:rsidRPr="00E955FF" w:rsidRDefault="00B8539A" w:rsidP="0050141A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955FF">
              <w:rPr>
                <w:rFonts w:ascii="Verdana" w:hAnsi="Verdana"/>
                <w:sz w:val="22"/>
                <w:szCs w:val="22"/>
              </w:rPr>
              <w:t>Adherence to hospital policies and procedures</w:t>
            </w:r>
          </w:p>
          <w:p w:rsidR="00B8539A" w:rsidRPr="00E955FF" w:rsidRDefault="00B8539A" w:rsidP="0050141A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8539A" w:rsidRPr="009B5E62" w:rsidTr="0050141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35" w:type="dxa"/>
            <w:vAlign w:val="center"/>
          </w:tcPr>
          <w:p w:rsidR="00B8539A" w:rsidRPr="00E955FF" w:rsidRDefault="00B8539A" w:rsidP="005014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Reports to:</w:t>
            </w:r>
          </w:p>
        </w:tc>
        <w:tc>
          <w:tcPr>
            <w:tcW w:w="7547" w:type="dxa"/>
            <w:vAlign w:val="center"/>
          </w:tcPr>
          <w:p w:rsidR="00B8539A" w:rsidRPr="009B5E62" w:rsidRDefault="00B8539A" w:rsidP="0050141A">
            <w:pPr>
              <w:rPr>
                <w:rFonts w:ascii="Verdana" w:hAnsi="Verdana"/>
                <w:sz w:val="22"/>
                <w:szCs w:val="22"/>
              </w:rPr>
            </w:pPr>
            <w:r w:rsidRPr="009B5E62">
              <w:rPr>
                <w:rFonts w:ascii="Verdana" w:hAnsi="Verdana"/>
                <w:sz w:val="22"/>
                <w:szCs w:val="22"/>
              </w:rPr>
              <w:t>Unit Manager/Unit Receptionist</w:t>
            </w:r>
          </w:p>
        </w:tc>
      </w:tr>
      <w:tr w:rsidR="00B8539A" w:rsidRPr="00E955FF" w:rsidTr="0050141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35" w:type="dxa"/>
            <w:vAlign w:val="center"/>
          </w:tcPr>
          <w:p w:rsidR="00B8539A" w:rsidRPr="00E955FF" w:rsidRDefault="00B8539A" w:rsidP="0050141A">
            <w:pPr>
              <w:rPr>
                <w:rFonts w:ascii="Verdana" w:hAnsi="Verdana"/>
                <w:b/>
                <w:sz w:val="22"/>
                <w:szCs w:val="22"/>
              </w:rPr>
            </w:pPr>
            <w:r w:rsidRPr="00E955FF">
              <w:rPr>
                <w:rFonts w:ascii="Verdana" w:hAnsi="Verdana"/>
                <w:b/>
                <w:sz w:val="22"/>
                <w:szCs w:val="22"/>
              </w:rPr>
              <w:t>Review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7547" w:type="dxa"/>
            <w:vAlign w:val="center"/>
          </w:tcPr>
          <w:p w:rsidR="00B8539A" w:rsidRPr="00E955FF" w:rsidRDefault="00B8539A" w:rsidP="0050141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955FF">
              <w:rPr>
                <w:rFonts w:ascii="Verdana" w:hAnsi="Verdana"/>
                <w:sz w:val="22"/>
                <w:szCs w:val="22"/>
              </w:rPr>
              <w:t>Within 3 months post appointment and annually thereafter with the</w:t>
            </w:r>
            <w:r>
              <w:rPr>
                <w:rFonts w:ascii="Verdana" w:hAnsi="Verdana"/>
                <w:sz w:val="22"/>
                <w:szCs w:val="22"/>
              </w:rPr>
              <w:t xml:space="preserve"> Unit Manager/</w:t>
            </w:r>
            <w:r w:rsidRPr="00E955FF">
              <w:rPr>
                <w:rFonts w:ascii="Verdana" w:hAnsi="Verdana"/>
                <w:sz w:val="22"/>
                <w:szCs w:val="22"/>
              </w:rPr>
              <w:t>Volunteer Co-ordinator.</w:t>
            </w:r>
          </w:p>
        </w:tc>
      </w:tr>
      <w:tr w:rsidR="00B8539A" w:rsidRPr="00E955FF" w:rsidTr="0050141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35" w:type="dxa"/>
          </w:tcPr>
          <w:p w:rsidR="00B8539A" w:rsidRPr="00E955FF" w:rsidRDefault="00B8539A" w:rsidP="005014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Accountable to:</w:t>
            </w:r>
          </w:p>
        </w:tc>
        <w:tc>
          <w:tcPr>
            <w:tcW w:w="7547" w:type="dxa"/>
          </w:tcPr>
          <w:p w:rsidR="00B8539A" w:rsidRPr="00E955FF" w:rsidRDefault="00B8539A" w:rsidP="0050141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Volunteer Services Co-ordinator</w:t>
            </w:r>
          </w:p>
        </w:tc>
      </w:tr>
      <w:tr w:rsidR="00B8539A" w:rsidRPr="00E955FF" w:rsidTr="0050141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782" w:type="dxa"/>
            <w:gridSpan w:val="2"/>
          </w:tcPr>
          <w:p w:rsidR="00B8539A" w:rsidRPr="00E955FF" w:rsidRDefault="00B8539A" w:rsidP="0050141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__________________________________________________________</w:t>
            </w:r>
          </w:p>
          <w:p w:rsidR="00B8539A" w:rsidRPr="00346DB1" w:rsidRDefault="00B8539A" w:rsidP="0050141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 JOHN OF GOD HEALTH CARE MISSION AND VALUES</w:t>
            </w:r>
          </w:p>
          <w:p w:rsidR="00B8539A" w:rsidRDefault="00B8539A" w:rsidP="0050141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46DB1">
              <w:rPr>
                <w:rFonts w:ascii="Verdana" w:hAnsi="Verdana"/>
                <w:sz w:val="22"/>
                <w:szCs w:val="22"/>
              </w:rPr>
              <w:t>Our vision is to bring healing to people through services that are caring, comforting and affirming and give them a reason to hope and a greater sense of their own dignity.</w:t>
            </w:r>
          </w:p>
          <w:p w:rsidR="00B8539A" w:rsidRPr="00346DB1" w:rsidRDefault="00B8539A" w:rsidP="0050141A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8539A" w:rsidRPr="00346DB1" w:rsidRDefault="00B8539A" w:rsidP="0050141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46DB1">
              <w:rPr>
                <w:rFonts w:ascii="Verdana" w:hAnsi="Verdana"/>
                <w:sz w:val="22"/>
                <w:szCs w:val="22"/>
              </w:rPr>
              <w:t>Our organisational culture reflects our values of Hospitality, Compassion, Respect, Justice and Excellence.</w:t>
            </w:r>
            <w:r>
              <w:rPr>
                <w:rFonts w:ascii="Verdana" w:hAnsi="Verdana"/>
                <w:sz w:val="22"/>
                <w:szCs w:val="22"/>
              </w:rPr>
              <w:t xml:space="preserve">  Volunteer </w:t>
            </w:r>
            <w:r w:rsidRPr="00346DB1">
              <w:rPr>
                <w:rFonts w:ascii="Verdana" w:hAnsi="Verdana"/>
                <w:sz w:val="22"/>
                <w:szCs w:val="22"/>
              </w:rPr>
              <w:t>Caregivers are expected to uphold the five values, treating each other</w:t>
            </w:r>
            <w:r w:rsidRPr="00E955F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FE338E">
              <w:rPr>
                <w:rFonts w:ascii="Verdana" w:hAnsi="Verdana"/>
                <w:sz w:val="22"/>
                <w:szCs w:val="22"/>
              </w:rPr>
              <w:t xml:space="preserve">and </w:t>
            </w:r>
            <w:r w:rsidRPr="00346DB1">
              <w:rPr>
                <w:rFonts w:ascii="Verdana" w:hAnsi="Verdana"/>
                <w:sz w:val="22"/>
                <w:szCs w:val="22"/>
              </w:rPr>
              <w:t>those they serve with respect and dignity in support of our vision</w:t>
            </w:r>
            <w:r>
              <w:rPr>
                <w:rFonts w:ascii="Verdana" w:hAnsi="Verdana"/>
                <w:sz w:val="22"/>
                <w:szCs w:val="22"/>
              </w:rPr>
              <w:t>, mission and culture</w:t>
            </w:r>
            <w:r w:rsidRPr="00346DB1">
              <w:rPr>
                <w:rFonts w:ascii="Verdana" w:hAnsi="Verdana"/>
                <w:sz w:val="22"/>
                <w:szCs w:val="22"/>
              </w:rPr>
              <w:t>.</w:t>
            </w:r>
          </w:p>
          <w:p w:rsidR="00B8539A" w:rsidRDefault="00B8539A" w:rsidP="0050141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B8539A" w:rsidRPr="00B8539A" w:rsidRDefault="00B8539A" w:rsidP="00B8539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8539A">
              <w:rPr>
                <w:rFonts w:ascii="Verdana" w:hAnsi="Verdana"/>
                <w:b/>
                <w:sz w:val="22"/>
                <w:szCs w:val="22"/>
              </w:rPr>
              <w:t>Purpose of Position:</w:t>
            </w:r>
          </w:p>
          <w:p w:rsidR="00B8539A" w:rsidRDefault="00B8539A" w:rsidP="0050141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The Hospitality Volunteers primary function is to enhance the patient experience by offering exceptional hospitality, which meets the non-clinical and individualised needs of our patients. </w:t>
            </w:r>
          </w:p>
          <w:p w:rsidR="00B8539A" w:rsidRDefault="00B8539A" w:rsidP="005014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8539A" w:rsidRPr="00B8539A" w:rsidRDefault="00B8539A" w:rsidP="00B8539A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B8539A">
              <w:rPr>
                <w:rFonts w:ascii="Verdana" w:hAnsi="Verdana"/>
                <w:b/>
                <w:sz w:val="22"/>
                <w:szCs w:val="22"/>
              </w:rPr>
              <w:t>Position Requirements</w:t>
            </w:r>
          </w:p>
          <w:p w:rsidR="00B8539A" w:rsidRDefault="00B8539A" w:rsidP="005014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8539A" w:rsidRDefault="00B8539A" w:rsidP="005014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2.1  Mission</w:t>
            </w:r>
          </w:p>
          <w:p w:rsidR="00B8539A" w:rsidRPr="00DC4615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DC4615">
              <w:rPr>
                <w:rFonts w:ascii="Verdana" w:hAnsi="Verdana"/>
                <w:sz w:val="22"/>
                <w:szCs w:val="22"/>
              </w:rPr>
              <w:t>Capacity to understand and willingness to support and promote the Mission</w:t>
            </w:r>
          </w:p>
          <w:p w:rsidR="00B8539A" w:rsidRPr="00DC4615" w:rsidRDefault="00B8539A" w:rsidP="0050141A">
            <w:pPr>
              <w:ind w:left="360"/>
              <w:rPr>
                <w:rFonts w:ascii="Verdana" w:hAnsi="Verdana"/>
                <w:sz w:val="22"/>
                <w:szCs w:val="22"/>
              </w:rPr>
            </w:pPr>
            <w:r w:rsidRPr="00DC4615">
              <w:rPr>
                <w:rFonts w:ascii="Verdana" w:hAnsi="Verdana"/>
                <w:sz w:val="22"/>
                <w:szCs w:val="22"/>
              </w:rPr>
              <w:t>and Values of St John of God Health Care</w:t>
            </w:r>
          </w:p>
          <w:p w:rsidR="00B8539A" w:rsidRPr="00DC4615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DC4615">
              <w:rPr>
                <w:rFonts w:ascii="Verdana" w:hAnsi="Verdana"/>
                <w:sz w:val="22"/>
                <w:szCs w:val="22"/>
              </w:rPr>
              <w:t>Commitment to organisation’s service ethos through the provision of excellent service</w:t>
            </w:r>
            <w:r>
              <w:rPr>
                <w:rFonts w:ascii="Verdana" w:hAnsi="Verdana"/>
                <w:sz w:val="22"/>
                <w:szCs w:val="22"/>
              </w:rPr>
              <w:t xml:space="preserve"> (refer to service ethos handbook)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DC4615">
              <w:rPr>
                <w:rFonts w:ascii="Verdana" w:hAnsi="Verdana"/>
                <w:sz w:val="22"/>
                <w:szCs w:val="22"/>
              </w:rPr>
              <w:t>Caregivers are required to act in accordance with the standards of behaviour outlined in the SJGHC Code of Conduct document</w:t>
            </w:r>
            <w:r>
              <w:rPr>
                <w:rFonts w:ascii="Verdana" w:hAnsi="Verdana"/>
                <w:sz w:val="22"/>
                <w:szCs w:val="22"/>
              </w:rPr>
              <w:t xml:space="preserve"> (refer to volunteer handbook).</w:t>
            </w:r>
          </w:p>
          <w:p w:rsidR="00B8539A" w:rsidRPr="00DC4615" w:rsidRDefault="00B8539A" w:rsidP="0050141A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B8539A" w:rsidRDefault="00B8539A" w:rsidP="0050141A">
            <w:pPr>
              <w:numPr>
                <w:ilvl w:val="1"/>
                <w:numId w:val="11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E955FF">
              <w:rPr>
                <w:rFonts w:ascii="Verdana" w:hAnsi="Verdana"/>
                <w:b/>
                <w:sz w:val="22"/>
                <w:szCs w:val="22"/>
              </w:rPr>
              <w:t>Duties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and responsibilities</w:t>
            </w:r>
            <w:r w:rsidRPr="00E955FF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B8539A" w:rsidRDefault="00B8539A" w:rsidP="0050141A">
            <w:pPr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:rsidR="00B8539A" w:rsidRDefault="00B8539A" w:rsidP="0050141A">
            <w:pPr>
              <w:ind w:left="7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Patient Rounding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Perform Patient Rounding every hour.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DC4615">
              <w:rPr>
                <w:rFonts w:ascii="Verdana" w:hAnsi="Verdana"/>
                <w:sz w:val="22"/>
                <w:szCs w:val="22"/>
              </w:rPr>
              <w:t>Report to Unit rece</w:t>
            </w:r>
            <w:r>
              <w:rPr>
                <w:rFonts w:ascii="Verdana" w:hAnsi="Verdana"/>
                <w:sz w:val="22"/>
                <w:szCs w:val="22"/>
              </w:rPr>
              <w:t>ption for relevant information e.g Patients who are not to be disturbed. Alert to patients in isolation.</w:t>
            </w:r>
          </w:p>
          <w:p w:rsidR="00B8539A" w:rsidRPr="005E4825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5E4825">
              <w:rPr>
                <w:rFonts w:ascii="Verdana" w:hAnsi="Verdana"/>
                <w:sz w:val="22"/>
                <w:szCs w:val="22"/>
              </w:rPr>
              <w:t>Knock before entering a patient’s room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5E4825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DC4615">
              <w:rPr>
                <w:rFonts w:ascii="Verdana" w:hAnsi="Verdana"/>
                <w:sz w:val="22"/>
                <w:szCs w:val="22"/>
              </w:rPr>
              <w:lastRenderedPageBreak/>
              <w:t>Introduce yourself to the patient and that you are a part of the Volunteer Service and explain your role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>Water jugs are filled by nurses.</w:t>
            </w:r>
            <w:r>
              <w:rPr>
                <w:rFonts w:ascii="Verdana" w:hAnsi="Verdana"/>
                <w:sz w:val="22"/>
                <w:szCs w:val="22"/>
              </w:rPr>
              <w:t xml:space="preserve"> If patient requests more water please check with nurse as the patient might be on fluid restriction.</w:t>
            </w:r>
          </w:p>
          <w:p w:rsidR="00B8539A" w:rsidRPr="00CC65FE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Offer tea or coffee if applicable 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Attend to the comfort needs of the patient and their visitors including providing additional blankets, pillows and additional chairs for visitors 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Attend to patients flowers if necessary 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Ensure patients know how to access the hospital WiFi and use the TV </w:t>
            </w:r>
          </w:p>
          <w:p w:rsidR="00B8539A" w:rsidRPr="00CC65FE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Offer assistance with packing/unpacking bags </w:t>
            </w:r>
          </w:p>
          <w:p w:rsidR="00B8539A" w:rsidRPr="004B509A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>Engage in friendly</w:t>
            </w:r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CC65FE">
              <w:rPr>
                <w:rFonts w:ascii="Verdana" w:hAnsi="Verdana"/>
                <w:sz w:val="22"/>
                <w:szCs w:val="22"/>
              </w:rPr>
              <w:t>non-intrusive conversation – if you believe that patient is seeking pastoral care please inform the Nurse who will arrange visit from Pastoral Care staff.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During interactions with patients please incorporate the following questions (known as the 4 P’s) :</w:t>
            </w:r>
          </w:p>
          <w:p w:rsidR="00B8539A" w:rsidRDefault="00B8539A" w:rsidP="0050141A">
            <w:pPr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Pain – are you in pain? (if yes advise nurse)</w:t>
            </w:r>
          </w:p>
          <w:p w:rsidR="00B8539A" w:rsidRDefault="00B8539A" w:rsidP="0050141A">
            <w:pPr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Possessions – are you able to reach your possessions / equipment (e.g. reading glasses, purse, call bell, phone, magazines)?</w:t>
            </w:r>
          </w:p>
          <w:p w:rsidR="00B8539A" w:rsidRDefault="00B8539A" w:rsidP="0050141A">
            <w:pPr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Personal Care – Do you need to use the bathroom? (if yes advise nurse)</w:t>
            </w:r>
          </w:p>
          <w:p w:rsidR="00B8539A" w:rsidRDefault="00B8539A" w:rsidP="0050141A">
            <w:pPr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Position – Do you need to change positions?  (if yes advise nurse)</w:t>
            </w:r>
          </w:p>
          <w:p w:rsidR="00B8539A" w:rsidRDefault="00B8539A" w:rsidP="0050141A">
            <w:pPr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At conclusion, complete form and file in front of patient folder in drop-down box outside patients room</w:t>
            </w:r>
          </w:p>
          <w:p w:rsidR="00B8539A" w:rsidRDefault="00B8539A" w:rsidP="0050141A">
            <w:pPr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  <w:p w:rsidR="00B8539A" w:rsidRPr="009B5E62" w:rsidRDefault="00B8539A" w:rsidP="0050141A">
            <w:pPr>
              <w:ind w:left="720"/>
              <w:rPr>
                <w:rFonts w:ascii="Verdana" w:hAnsi="Verdana"/>
                <w:b/>
                <w:sz w:val="22"/>
                <w:szCs w:val="22"/>
              </w:rPr>
            </w:pPr>
            <w:r w:rsidRPr="009B5E62">
              <w:rPr>
                <w:rFonts w:ascii="Verdana" w:hAnsi="Verdana"/>
                <w:b/>
                <w:sz w:val="22"/>
                <w:szCs w:val="22"/>
              </w:rPr>
              <w:t>Lunch</w:t>
            </w:r>
            <w:r>
              <w:rPr>
                <w:rFonts w:ascii="Verdana" w:hAnsi="Verdana"/>
                <w:b/>
                <w:sz w:val="22"/>
                <w:szCs w:val="22"/>
              </w:rPr>
              <w:t>, Dinner</w:t>
            </w:r>
            <w:r w:rsidRPr="009B5E62">
              <w:rPr>
                <w:rFonts w:ascii="Verdana" w:hAnsi="Verdana"/>
                <w:b/>
                <w:sz w:val="22"/>
                <w:szCs w:val="22"/>
              </w:rPr>
              <w:t xml:space="preserve"> Assistance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and General Support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Immediately prior to lunch </w:t>
            </w:r>
            <w:r>
              <w:rPr>
                <w:rFonts w:ascii="Verdana" w:hAnsi="Verdana"/>
                <w:sz w:val="22"/>
                <w:szCs w:val="22"/>
              </w:rPr>
              <w:t xml:space="preserve">and dinner </w:t>
            </w:r>
            <w:r>
              <w:rPr>
                <w:rFonts w:ascii="Verdana" w:hAnsi="Verdana"/>
                <w:sz w:val="22"/>
                <w:szCs w:val="22"/>
              </w:rPr>
              <w:t>period assist patients to clear over-bed tables in readiness for meal tray – don’t touch personal items (e.g. used tissues, urine bottles, etc). Buzz nurse to remove these items. Wipe down table with wipes.</w:t>
            </w:r>
          </w:p>
          <w:p w:rsidR="00B8539A" w:rsidRPr="00CC65FE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>Check with nurse if patient is asleep and needs to be woken for lunch</w:t>
            </w:r>
          </w:p>
          <w:p w:rsidR="00B8539A" w:rsidRPr="00CC65FE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 xml:space="preserve">Use hand control to elevate bed if requested to do so- do not physically assist patient </w:t>
            </w:r>
            <w:r>
              <w:rPr>
                <w:rFonts w:ascii="Verdana" w:hAnsi="Verdana"/>
                <w:sz w:val="22"/>
                <w:szCs w:val="22"/>
              </w:rPr>
              <w:t>–</w:t>
            </w:r>
            <w:r w:rsidRPr="00CC65F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buzz for</w:t>
            </w:r>
            <w:r w:rsidRPr="00CC65FE">
              <w:rPr>
                <w:rFonts w:ascii="Verdana" w:hAnsi="Verdana"/>
                <w:sz w:val="22"/>
                <w:szCs w:val="22"/>
              </w:rPr>
              <w:t xml:space="preserve"> nurse.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B8539A" w:rsidRPr="00CC65FE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>Assist patients with meal if necessary (eg cutting food, removing lids/seals, making tea or coffee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  <w:r w:rsidRPr="00CC65FE">
              <w:rPr>
                <w:rFonts w:ascii="Verdana" w:hAnsi="Verdana"/>
                <w:sz w:val="22"/>
                <w:szCs w:val="22"/>
              </w:rPr>
              <w:t xml:space="preserve"> – ensure water </w:t>
            </w:r>
            <w:r w:rsidRPr="00CC65FE">
              <w:rPr>
                <w:rFonts w:ascii="Verdana" w:hAnsi="Verdana"/>
                <w:b/>
                <w:sz w:val="22"/>
                <w:szCs w:val="22"/>
              </w:rPr>
              <w:t>is not boiling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691747">
              <w:rPr>
                <w:rFonts w:ascii="Verdana" w:hAnsi="Verdana"/>
                <w:sz w:val="22"/>
                <w:szCs w:val="22"/>
              </w:rPr>
              <w:t>to avoid harm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CC65F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>Other duties include reading to patients, writing cards/letters on request.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Tidying patient rooms and offering tea/coffee to visitors.</w:t>
            </w:r>
          </w:p>
          <w:p w:rsidR="00B8539A" w:rsidRPr="00CC65FE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>Ensure that hand hygiene is carried out as instructed at orientation. (refer to</w:t>
            </w:r>
            <w:r>
              <w:rPr>
                <w:rFonts w:ascii="Verdana" w:hAnsi="Verdana"/>
                <w:sz w:val="22"/>
                <w:szCs w:val="22"/>
              </w:rPr>
              <w:t xml:space="preserve"> Orientation Program Hand book)</w:t>
            </w:r>
            <w:r w:rsidRPr="00CC65FE">
              <w:rPr>
                <w:rFonts w:ascii="Verdana" w:hAnsi="Verdana"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sz w:val="22"/>
                <w:szCs w:val="22"/>
              </w:rPr>
              <w:t>Remain bare below the elbows to ensure correct hand washing.</w:t>
            </w:r>
          </w:p>
          <w:p w:rsidR="00B8539A" w:rsidRPr="00DC4615" w:rsidRDefault="00B8539A" w:rsidP="0050141A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B8539A" w:rsidRPr="005E4825" w:rsidRDefault="00B8539A" w:rsidP="0050141A">
            <w:pPr>
              <w:ind w:left="7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Claim Forms and Patient Discharge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Liaise with Discharge office for any forms requiring completion.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Assist patient in completing forms if required, ensuring all boxes ticked, dates and signatures as required.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Return forms to Discharge office.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Assist patient with packing (if required) wrapping flowers in plastic bags.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Ensure patient has (where applicable) :</w:t>
            </w:r>
          </w:p>
          <w:p w:rsidR="00B8539A" w:rsidRDefault="00B8539A" w:rsidP="0050141A">
            <w:pPr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Been advised of next doctor’s appointment</w:t>
            </w:r>
          </w:p>
          <w:p w:rsidR="00B8539A" w:rsidRDefault="00B8539A" w:rsidP="0050141A">
            <w:pPr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Collected x-rays and medications (do not pack medications, nurses role)</w:t>
            </w:r>
          </w:p>
          <w:p w:rsidR="00B8539A" w:rsidRPr="002451A7" w:rsidRDefault="00B8539A" w:rsidP="0050141A">
            <w:pPr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2451A7">
              <w:rPr>
                <w:rFonts w:ascii="Verdana" w:hAnsi="Verdana"/>
                <w:sz w:val="22"/>
                <w:szCs w:val="22"/>
              </w:rPr>
              <w:t>ID band/s removed.</w:t>
            </w:r>
          </w:p>
          <w:p w:rsidR="00B8539A" w:rsidRPr="002C349E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2C349E">
              <w:rPr>
                <w:rFonts w:ascii="Verdana" w:hAnsi="Verdana"/>
                <w:sz w:val="22"/>
                <w:szCs w:val="22"/>
              </w:rPr>
              <w:t xml:space="preserve">Escort </w:t>
            </w:r>
            <w:r w:rsidRPr="005E4825">
              <w:rPr>
                <w:rFonts w:ascii="Verdana" w:hAnsi="Verdana"/>
                <w:b/>
                <w:sz w:val="22"/>
                <w:szCs w:val="22"/>
              </w:rPr>
              <w:t>only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C349E">
              <w:rPr>
                <w:rFonts w:ascii="Verdana" w:hAnsi="Verdana"/>
                <w:sz w:val="22"/>
                <w:szCs w:val="22"/>
              </w:rPr>
              <w:t>ambulant patients, to Discharge office to complete documentation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2C349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B8539A" w:rsidRPr="00DC4615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DC4615">
              <w:rPr>
                <w:rFonts w:ascii="Verdana" w:hAnsi="Verdana"/>
                <w:sz w:val="22"/>
                <w:szCs w:val="22"/>
              </w:rPr>
              <w:t>Ask the person who is collecting the patient to drive car to front entrance.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DC4615">
              <w:rPr>
                <w:rFonts w:ascii="Verdana" w:hAnsi="Verdana"/>
                <w:sz w:val="22"/>
                <w:szCs w:val="22"/>
              </w:rPr>
              <w:t xml:space="preserve">Escort patient to car </w:t>
            </w:r>
            <w:r>
              <w:rPr>
                <w:rFonts w:ascii="Verdana" w:hAnsi="Verdana"/>
                <w:sz w:val="22"/>
                <w:szCs w:val="22"/>
              </w:rPr>
              <w:t xml:space="preserve">(not beyond hospital grounds) </w:t>
            </w:r>
            <w:r w:rsidRPr="00DC4615">
              <w:rPr>
                <w:rFonts w:ascii="Verdana" w:hAnsi="Verdana"/>
                <w:sz w:val="22"/>
                <w:szCs w:val="22"/>
              </w:rPr>
              <w:t>assisting with light weight bags and flowers</w:t>
            </w:r>
            <w:r>
              <w:rPr>
                <w:rFonts w:ascii="Verdana" w:hAnsi="Verdana"/>
                <w:sz w:val="22"/>
                <w:szCs w:val="22"/>
              </w:rPr>
              <w:t xml:space="preserve"> only</w:t>
            </w:r>
            <w:r w:rsidRPr="00DC4615">
              <w:rPr>
                <w:rFonts w:ascii="Verdana" w:hAnsi="Verdana"/>
                <w:sz w:val="22"/>
                <w:szCs w:val="22"/>
              </w:rPr>
              <w:t>.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Strip beds for patients who are discharged and dispose of linen down laundry shoot 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Re stock Perspex folders in patients rooms with relevant br</w:t>
            </w:r>
            <w:r>
              <w:rPr>
                <w:rFonts w:ascii="Verdana" w:hAnsi="Verdana"/>
                <w:sz w:val="22"/>
                <w:szCs w:val="22"/>
              </w:rPr>
              <w:t>ochures, brochures located in Volunteer cupboard Level 3W</w:t>
            </w:r>
          </w:p>
          <w:p w:rsidR="00B8539A" w:rsidRDefault="00B8539A" w:rsidP="00B8539A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B8539A" w:rsidRDefault="00C47023" w:rsidP="00B8539A">
            <w:pPr>
              <w:ind w:left="360"/>
              <w:rPr>
                <w:rFonts w:ascii="Verdana" w:hAnsi="Verdana"/>
                <w:b/>
                <w:sz w:val="22"/>
                <w:szCs w:val="22"/>
              </w:rPr>
            </w:pPr>
            <w:r w:rsidRPr="00C47023">
              <w:rPr>
                <w:rFonts w:ascii="Verdana" w:hAnsi="Verdana"/>
                <w:b/>
                <w:sz w:val="22"/>
                <w:szCs w:val="22"/>
              </w:rPr>
              <w:t>Maintaining General Tidiness of Ward</w:t>
            </w:r>
          </w:p>
          <w:p w:rsidR="00C47023" w:rsidRDefault="00C47023" w:rsidP="00B8539A">
            <w:pPr>
              <w:ind w:left="360"/>
              <w:rPr>
                <w:rFonts w:ascii="Verdana" w:hAnsi="Verdana"/>
                <w:b/>
                <w:sz w:val="22"/>
                <w:szCs w:val="22"/>
              </w:rPr>
            </w:pPr>
          </w:p>
          <w:p w:rsidR="00C47023" w:rsidRPr="002A4292" w:rsidRDefault="002A4292" w:rsidP="002A429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Identifying areas of clutter and returning items to cupboards (eg. Walking sticks, walking frames, bed frames, empty I.V. poles etc)</w:t>
            </w:r>
          </w:p>
          <w:p w:rsidR="002A4292" w:rsidRPr="002A4292" w:rsidRDefault="002A4292" w:rsidP="002A429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Keeping the corridors free of equipment not in use (check with nursing staff)</w:t>
            </w:r>
          </w:p>
          <w:p w:rsidR="00B8539A" w:rsidRDefault="00B8539A" w:rsidP="0050141A">
            <w:pPr>
              <w:ind w:left="405"/>
              <w:rPr>
                <w:rFonts w:ascii="Verdana" w:hAnsi="Verdana"/>
                <w:b/>
                <w:sz w:val="22"/>
                <w:szCs w:val="22"/>
              </w:rPr>
            </w:pPr>
          </w:p>
          <w:p w:rsidR="00B8539A" w:rsidRDefault="00B8539A" w:rsidP="0050141A">
            <w:pPr>
              <w:rPr>
                <w:rFonts w:ascii="Verdana" w:hAnsi="Verdana"/>
                <w:b/>
                <w:sz w:val="22"/>
                <w:szCs w:val="22"/>
              </w:rPr>
            </w:pPr>
            <w:r w:rsidRPr="00DC4615">
              <w:rPr>
                <w:rFonts w:ascii="Verdana" w:hAnsi="Verdana"/>
                <w:b/>
                <w:sz w:val="22"/>
                <w:szCs w:val="22"/>
              </w:rPr>
              <w:t>Please remember that patients’ information is private and confidential.  When asking for personal information please ensure that it cannot be over-heard.  If practical it is better for a patient to complete his/her Hospital benefit form – this reduces the risk of breaching the Privacy Act</w:t>
            </w:r>
          </w:p>
          <w:p w:rsidR="00B8539A" w:rsidRDefault="00B8539A" w:rsidP="005014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8539A" w:rsidRDefault="00B8539A" w:rsidP="005014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8539A" w:rsidRPr="00B8539A" w:rsidRDefault="00B8539A" w:rsidP="00B8539A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B8539A">
              <w:rPr>
                <w:rFonts w:ascii="Verdana" w:hAnsi="Verdana"/>
                <w:b/>
                <w:sz w:val="22"/>
                <w:szCs w:val="22"/>
              </w:rPr>
              <w:t xml:space="preserve">Volunteers are NOT to do the following: 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0A4CD8">
              <w:rPr>
                <w:rFonts w:ascii="Verdana" w:hAnsi="Verdana"/>
                <w:sz w:val="22"/>
                <w:szCs w:val="22"/>
              </w:rPr>
              <w:t>Do not handle soiled items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 not transport patients in wheelchair.</w:t>
            </w:r>
          </w:p>
          <w:p w:rsidR="00B8539A" w:rsidRPr="000A4CD8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 not escort patients beyond hospital grounds.</w:t>
            </w:r>
          </w:p>
          <w:p w:rsidR="00B8539A" w:rsidRPr="000A4CD8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0A4CD8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>o not feed patients.</w:t>
            </w:r>
          </w:p>
          <w:p w:rsidR="00B8539A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0A4CD8">
              <w:rPr>
                <w:rFonts w:ascii="Verdana" w:hAnsi="Verdana"/>
                <w:sz w:val="22"/>
                <w:szCs w:val="22"/>
              </w:rPr>
              <w:t>Do not handle medication.</w:t>
            </w:r>
          </w:p>
          <w:p w:rsidR="00B8539A" w:rsidRPr="000A4CD8" w:rsidRDefault="00B8539A" w:rsidP="0050141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 not lift heavy baggage</w:t>
            </w:r>
          </w:p>
          <w:p w:rsidR="00B8539A" w:rsidRPr="00E012DB" w:rsidRDefault="00B8539A" w:rsidP="0050141A">
            <w:pPr>
              <w:ind w:left="405"/>
              <w:rPr>
                <w:rFonts w:ascii="Verdana" w:hAnsi="Verdana"/>
                <w:b/>
              </w:rPr>
            </w:pPr>
          </w:p>
          <w:p w:rsidR="00B8539A" w:rsidRDefault="00B8539A" w:rsidP="00B8539A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CC65FE">
              <w:rPr>
                <w:rFonts w:ascii="Verdana" w:hAnsi="Verdana"/>
                <w:b/>
                <w:sz w:val="22"/>
                <w:szCs w:val="22"/>
              </w:rPr>
              <w:t>Responsibilities of Volunteering</w:t>
            </w:r>
          </w:p>
          <w:p w:rsidR="00B8539A" w:rsidRPr="00CC65FE" w:rsidRDefault="00B8539A" w:rsidP="0050141A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 xml:space="preserve">Informs the </w:t>
            </w:r>
            <w:r>
              <w:rPr>
                <w:rFonts w:ascii="Verdana" w:hAnsi="Verdana"/>
                <w:sz w:val="22"/>
                <w:szCs w:val="22"/>
              </w:rPr>
              <w:t xml:space="preserve">department directly </w:t>
            </w:r>
            <w:r w:rsidRPr="00CC65FE">
              <w:rPr>
                <w:rFonts w:ascii="Verdana" w:hAnsi="Verdana"/>
                <w:sz w:val="22"/>
                <w:szCs w:val="22"/>
              </w:rPr>
              <w:t>when una</w:t>
            </w:r>
            <w:r>
              <w:rPr>
                <w:rFonts w:ascii="Verdana" w:hAnsi="Verdana"/>
                <w:sz w:val="22"/>
                <w:szCs w:val="22"/>
              </w:rPr>
              <w:t>vailable for a shift.</w:t>
            </w:r>
          </w:p>
          <w:p w:rsidR="00B8539A" w:rsidRPr="00CC65FE" w:rsidRDefault="00B8539A" w:rsidP="0050141A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>Reliability and accountability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8539A" w:rsidRPr="00CC65FE" w:rsidRDefault="00B8539A" w:rsidP="0050141A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>Respect and maintain strict confidentiality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8539A" w:rsidRPr="00CC65FE" w:rsidRDefault="00B8539A" w:rsidP="0050141A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>Ask for support</w:t>
            </w:r>
            <w:r>
              <w:rPr>
                <w:rFonts w:ascii="Verdana" w:hAnsi="Verdana"/>
                <w:sz w:val="22"/>
                <w:szCs w:val="22"/>
              </w:rPr>
              <w:t xml:space="preserve"> or guidance</w:t>
            </w:r>
            <w:r w:rsidRPr="00CC65FE">
              <w:rPr>
                <w:rFonts w:ascii="Verdana" w:hAnsi="Verdana"/>
                <w:sz w:val="22"/>
                <w:szCs w:val="22"/>
              </w:rPr>
              <w:t xml:space="preserve"> as required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8539A" w:rsidRDefault="00B8539A" w:rsidP="0050141A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DD0C11">
              <w:rPr>
                <w:rFonts w:ascii="Verdana" w:hAnsi="Verdana"/>
                <w:sz w:val="22"/>
                <w:szCs w:val="22"/>
              </w:rPr>
              <w:t>Carry out the work you have agreed to responsibly and professionally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8539A" w:rsidRPr="00DD0C11" w:rsidRDefault="00B8539A" w:rsidP="0050141A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DD0C11">
              <w:rPr>
                <w:rFonts w:ascii="Verdana" w:hAnsi="Verdana"/>
                <w:sz w:val="22"/>
                <w:szCs w:val="22"/>
              </w:rPr>
              <w:t>Attend relevant training and meetings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8539A" w:rsidRPr="00DC4615" w:rsidRDefault="00B8539A" w:rsidP="0050141A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DC4615">
              <w:rPr>
                <w:rFonts w:ascii="Verdana" w:hAnsi="Verdana"/>
                <w:sz w:val="22"/>
                <w:szCs w:val="22"/>
              </w:rPr>
              <w:t xml:space="preserve">Inform </w:t>
            </w:r>
            <w:r>
              <w:rPr>
                <w:rFonts w:ascii="Verdana" w:hAnsi="Verdana"/>
                <w:sz w:val="22"/>
                <w:szCs w:val="22"/>
              </w:rPr>
              <w:t>u</w:t>
            </w:r>
            <w:r w:rsidRPr="00DC4615">
              <w:rPr>
                <w:rFonts w:ascii="Verdana" w:hAnsi="Verdana"/>
                <w:sz w:val="22"/>
                <w:szCs w:val="22"/>
              </w:rPr>
              <w:t>nit reception</w:t>
            </w:r>
            <w:r>
              <w:rPr>
                <w:rFonts w:ascii="Verdana" w:hAnsi="Verdana"/>
                <w:sz w:val="22"/>
                <w:szCs w:val="22"/>
              </w:rPr>
              <w:t>ist</w:t>
            </w:r>
            <w:r w:rsidRPr="00DC4615">
              <w:rPr>
                <w:rFonts w:ascii="Verdana" w:hAnsi="Verdana"/>
                <w:sz w:val="22"/>
                <w:szCs w:val="22"/>
              </w:rPr>
              <w:t xml:space="preserve"> or </w:t>
            </w:r>
            <w:r>
              <w:rPr>
                <w:rFonts w:ascii="Verdana" w:hAnsi="Verdana"/>
                <w:sz w:val="22"/>
                <w:szCs w:val="22"/>
              </w:rPr>
              <w:t>nursing staff</w:t>
            </w:r>
            <w:r w:rsidRPr="00DC4615">
              <w:rPr>
                <w:rFonts w:ascii="Verdana" w:hAnsi="Verdana"/>
                <w:sz w:val="22"/>
                <w:szCs w:val="22"/>
              </w:rPr>
              <w:t xml:space="preserve"> when your shift has finished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8539A" w:rsidRPr="00E012DB" w:rsidRDefault="00B8539A" w:rsidP="0050141A">
            <w:pPr>
              <w:rPr>
                <w:rFonts w:ascii="Verdana" w:hAnsi="Verdana"/>
                <w:b/>
              </w:rPr>
            </w:pPr>
          </w:p>
          <w:p w:rsidR="00B8539A" w:rsidRDefault="00B8539A" w:rsidP="00B8539A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Team work</w:t>
            </w:r>
          </w:p>
          <w:p w:rsidR="00B8539A" w:rsidRDefault="00B8539A" w:rsidP="0050141A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Participate as a valued team member promoting and contributing to a supportive team environment</w:t>
            </w:r>
          </w:p>
          <w:p w:rsidR="00B8539A" w:rsidRPr="00E43589" w:rsidRDefault="00B8539A" w:rsidP="0050141A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8539A" w:rsidRPr="00DD5864" w:rsidRDefault="00B8539A" w:rsidP="00B8539A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E955FF">
              <w:rPr>
                <w:rFonts w:ascii="Verdana" w:hAnsi="Verdana"/>
                <w:b/>
                <w:sz w:val="22"/>
                <w:szCs w:val="22"/>
              </w:rPr>
              <w:t>Communication:</w:t>
            </w:r>
          </w:p>
          <w:p w:rsidR="00B8539A" w:rsidRPr="00DD5864" w:rsidRDefault="00B8539A" w:rsidP="0050141A">
            <w:pPr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733F7C">
              <w:rPr>
                <w:rFonts w:ascii="Verdana" w:hAnsi="Verdana"/>
                <w:sz w:val="22"/>
                <w:szCs w:val="22"/>
              </w:rPr>
              <w:t>Communicate effectively with all customers using the appropriate channels, utilising appropriate formal and informal channels of communication.</w:t>
            </w:r>
            <w:r w:rsidRPr="00E955F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B8539A" w:rsidRDefault="00B8539A" w:rsidP="0050141A">
            <w:pPr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E955FF">
              <w:rPr>
                <w:rFonts w:ascii="Verdana" w:hAnsi="Verdana"/>
                <w:sz w:val="22"/>
                <w:szCs w:val="22"/>
              </w:rPr>
              <w:t xml:space="preserve">Informs the </w:t>
            </w:r>
            <w:r>
              <w:rPr>
                <w:rFonts w:ascii="Verdana" w:hAnsi="Verdana"/>
                <w:sz w:val="22"/>
                <w:szCs w:val="22"/>
              </w:rPr>
              <w:t>Unit Manager</w:t>
            </w:r>
            <w:r w:rsidRPr="00E955FF">
              <w:rPr>
                <w:rFonts w:ascii="Verdana" w:hAnsi="Verdana"/>
                <w:sz w:val="22"/>
                <w:szCs w:val="22"/>
              </w:rPr>
              <w:t xml:space="preserve">, Volunteer </w:t>
            </w:r>
            <w:r>
              <w:rPr>
                <w:rFonts w:ascii="Verdana" w:hAnsi="Verdana"/>
                <w:sz w:val="22"/>
                <w:szCs w:val="22"/>
              </w:rPr>
              <w:t xml:space="preserve">Services </w:t>
            </w:r>
            <w:r w:rsidRPr="00E955FF">
              <w:rPr>
                <w:rFonts w:ascii="Verdana" w:hAnsi="Verdana"/>
                <w:sz w:val="22"/>
                <w:szCs w:val="22"/>
              </w:rPr>
              <w:t xml:space="preserve">Coordinator or Director of Mission of </w:t>
            </w:r>
            <w:r w:rsidRPr="007E5218">
              <w:rPr>
                <w:rFonts w:ascii="Verdana" w:hAnsi="Verdana"/>
                <w:b/>
                <w:sz w:val="22"/>
                <w:szCs w:val="22"/>
              </w:rPr>
              <w:t>any</w:t>
            </w:r>
            <w:r w:rsidRPr="00E955FF">
              <w:rPr>
                <w:rFonts w:ascii="Verdana" w:hAnsi="Verdana"/>
                <w:sz w:val="22"/>
                <w:szCs w:val="22"/>
              </w:rPr>
              <w:t xml:space="preserve"> problems encountered whilst on duty.</w:t>
            </w:r>
          </w:p>
          <w:p w:rsidR="00B8539A" w:rsidRDefault="00B8539A" w:rsidP="0050141A">
            <w:pPr>
              <w:rPr>
                <w:rFonts w:ascii="Verdana" w:hAnsi="Verdana"/>
                <w:sz w:val="22"/>
                <w:szCs w:val="22"/>
              </w:rPr>
            </w:pPr>
          </w:p>
          <w:p w:rsidR="00B8539A" w:rsidRPr="00714B14" w:rsidRDefault="00B8539A" w:rsidP="00B8539A">
            <w:pPr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Quality and Risk</w:t>
            </w:r>
          </w:p>
          <w:p w:rsidR="00B8539A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3419FC">
              <w:rPr>
                <w:rFonts w:ascii="Verdana" w:hAnsi="Verdana"/>
                <w:sz w:val="22"/>
                <w:szCs w:val="22"/>
              </w:rPr>
              <w:t>Participate in, contribute to and implement quality improvement and risk management into all aspects of service</w:t>
            </w:r>
          </w:p>
          <w:p w:rsidR="00B8539A" w:rsidRPr="003419FC" w:rsidRDefault="00B8539A" w:rsidP="0050141A">
            <w:pPr>
              <w:ind w:left="405"/>
              <w:rPr>
                <w:rFonts w:ascii="Verdana" w:hAnsi="Verdana"/>
                <w:sz w:val="22"/>
                <w:szCs w:val="22"/>
              </w:rPr>
            </w:pPr>
          </w:p>
          <w:p w:rsidR="00B8539A" w:rsidRPr="00E955FF" w:rsidRDefault="00B8539A" w:rsidP="00B8539A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E955FF">
              <w:rPr>
                <w:rFonts w:ascii="Verdana" w:hAnsi="Verdana"/>
                <w:b/>
                <w:sz w:val="22"/>
                <w:szCs w:val="22"/>
              </w:rPr>
              <w:t>Occupational Health and Safety:</w:t>
            </w:r>
          </w:p>
          <w:p w:rsidR="00B8539A" w:rsidRPr="00733F7C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733F7C">
              <w:rPr>
                <w:rFonts w:ascii="Verdana" w:hAnsi="Verdana"/>
                <w:sz w:val="22"/>
                <w:szCs w:val="22"/>
              </w:rPr>
              <w:t>Follow all Standard Operating Procedures in their workplace;</w:t>
            </w:r>
          </w:p>
          <w:p w:rsidR="00B8539A" w:rsidRPr="00733F7C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733F7C">
              <w:rPr>
                <w:rFonts w:ascii="Verdana" w:hAnsi="Verdana"/>
                <w:sz w:val="22"/>
                <w:szCs w:val="22"/>
              </w:rPr>
              <w:t xml:space="preserve">Take reasonable care of </w:t>
            </w:r>
            <w:r>
              <w:rPr>
                <w:rFonts w:ascii="Verdana" w:hAnsi="Verdana"/>
                <w:sz w:val="22"/>
                <w:szCs w:val="22"/>
              </w:rPr>
              <w:t>self</w:t>
            </w:r>
            <w:r w:rsidRPr="00733F7C">
              <w:rPr>
                <w:rFonts w:ascii="Verdana" w:hAnsi="Verdana"/>
                <w:sz w:val="22"/>
                <w:szCs w:val="22"/>
              </w:rPr>
              <w:t xml:space="preserve"> and others;</w:t>
            </w:r>
          </w:p>
          <w:p w:rsidR="00B8539A" w:rsidRPr="008F249F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8F249F">
              <w:rPr>
                <w:rFonts w:ascii="Verdana" w:hAnsi="Verdana"/>
                <w:sz w:val="22"/>
                <w:szCs w:val="22"/>
              </w:rPr>
              <w:t xml:space="preserve">Not to interfere, bypass or misuse any system or equipment provided for health, safety and welfare purposes;        </w:t>
            </w:r>
            <w:bookmarkStart w:id="0" w:name="_GoBack"/>
            <w:bookmarkEnd w:id="0"/>
          </w:p>
          <w:p w:rsidR="00B8539A" w:rsidRPr="00733F7C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733F7C">
              <w:rPr>
                <w:rFonts w:ascii="Verdana" w:hAnsi="Verdana"/>
                <w:sz w:val="22"/>
                <w:szCs w:val="22"/>
              </w:rPr>
              <w:t>Take all actions to avoid, eliminate or minimize hazards;</w:t>
            </w:r>
          </w:p>
          <w:p w:rsidR="00B8539A" w:rsidRPr="008F249F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8F249F">
              <w:rPr>
                <w:rFonts w:ascii="Verdana" w:hAnsi="Verdana"/>
                <w:sz w:val="22"/>
                <w:szCs w:val="22"/>
              </w:rPr>
              <w:t>Seek information on any work they undertake and be aware of the risks and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F249F">
              <w:rPr>
                <w:rFonts w:ascii="Verdana" w:hAnsi="Verdana"/>
                <w:sz w:val="22"/>
                <w:szCs w:val="22"/>
              </w:rPr>
              <w:t xml:space="preserve">hazards associated with their work </w:t>
            </w:r>
          </w:p>
          <w:p w:rsidR="00B8539A" w:rsidRPr="00733F7C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733F7C">
              <w:rPr>
                <w:rFonts w:ascii="Verdana" w:hAnsi="Verdana"/>
                <w:sz w:val="22"/>
                <w:szCs w:val="22"/>
              </w:rPr>
              <w:lastRenderedPageBreak/>
              <w:t>Report all incidents / hazards / injuries;</w:t>
            </w:r>
          </w:p>
          <w:p w:rsidR="00B8539A" w:rsidRPr="00733F7C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733F7C">
              <w:rPr>
                <w:rFonts w:ascii="Verdana" w:hAnsi="Verdana"/>
                <w:sz w:val="22"/>
                <w:szCs w:val="22"/>
              </w:rPr>
              <w:t>Assist in completion of incidents / hazards / injuries reports;</w:t>
            </w:r>
          </w:p>
          <w:p w:rsidR="00B8539A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733F7C">
              <w:rPr>
                <w:rFonts w:ascii="Verdana" w:hAnsi="Verdana"/>
                <w:sz w:val="22"/>
                <w:szCs w:val="22"/>
              </w:rPr>
              <w:t xml:space="preserve">Participate in the documentation of Risk Assessments and Standard </w:t>
            </w:r>
          </w:p>
          <w:p w:rsidR="00B8539A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3419FC">
              <w:rPr>
                <w:rFonts w:ascii="Verdana" w:hAnsi="Verdana"/>
                <w:sz w:val="22"/>
                <w:szCs w:val="22"/>
              </w:rPr>
              <w:t>Operating Procedures for activities that could pose a OHS risk;</w:t>
            </w:r>
          </w:p>
          <w:p w:rsidR="00B8539A" w:rsidRPr="008F249F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8F249F">
              <w:rPr>
                <w:rFonts w:ascii="Verdana" w:hAnsi="Verdana"/>
                <w:sz w:val="22"/>
                <w:szCs w:val="22"/>
              </w:rPr>
              <w:t>Raise OHS issues with Team Leader and take part in OHS consultative arrangements;</w:t>
            </w:r>
          </w:p>
          <w:p w:rsidR="00B8539A" w:rsidRPr="00733F7C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733F7C">
              <w:rPr>
                <w:rFonts w:ascii="Verdana" w:hAnsi="Verdana"/>
                <w:sz w:val="22"/>
                <w:szCs w:val="22"/>
              </w:rPr>
              <w:t>Use Personal Protective Equipment as required and directed;</w:t>
            </w:r>
          </w:p>
          <w:p w:rsidR="00B8539A" w:rsidRPr="00733F7C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733F7C">
              <w:rPr>
                <w:rFonts w:ascii="Verdana" w:hAnsi="Verdana"/>
                <w:sz w:val="22"/>
                <w:szCs w:val="22"/>
              </w:rPr>
              <w:t>Attend all mandatory and recommended OHS training;</w:t>
            </w:r>
          </w:p>
          <w:p w:rsidR="00B8539A" w:rsidRPr="008F249F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8F249F">
              <w:rPr>
                <w:rFonts w:ascii="Verdana" w:hAnsi="Verdana"/>
                <w:sz w:val="22"/>
                <w:szCs w:val="22"/>
              </w:rPr>
              <w:t>Promote a positive safety culture within their areas by demonstrating a positive commitment to OHS.</w:t>
            </w:r>
          </w:p>
          <w:p w:rsidR="00B8539A" w:rsidRPr="003419FC" w:rsidRDefault="00B8539A" w:rsidP="0050141A">
            <w:pPr>
              <w:rPr>
                <w:rFonts w:ascii="Verdana" w:hAnsi="Verdana"/>
                <w:sz w:val="22"/>
                <w:szCs w:val="22"/>
              </w:rPr>
            </w:pPr>
          </w:p>
          <w:p w:rsidR="00B8539A" w:rsidRPr="00733F7C" w:rsidRDefault="00B8539A" w:rsidP="0050141A">
            <w:pPr>
              <w:rPr>
                <w:rFonts w:ascii="Verdana" w:hAnsi="Verdana"/>
                <w:sz w:val="22"/>
                <w:szCs w:val="22"/>
              </w:rPr>
            </w:pPr>
            <w:r w:rsidRPr="00C356BD">
              <w:rPr>
                <w:rFonts w:ascii="Verdana" w:hAnsi="Verdana"/>
                <w:b/>
                <w:sz w:val="22"/>
                <w:szCs w:val="22"/>
              </w:rPr>
              <w:t>This role has the authority to:</w:t>
            </w:r>
          </w:p>
          <w:p w:rsidR="00B8539A" w:rsidRPr="00733F7C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733F7C">
              <w:rPr>
                <w:rFonts w:ascii="Verdana" w:hAnsi="Verdana"/>
                <w:sz w:val="22"/>
                <w:szCs w:val="22"/>
              </w:rPr>
              <w:t>Stop any hazardous activity within their workplace;</w:t>
            </w:r>
          </w:p>
          <w:p w:rsidR="00B8539A" w:rsidRPr="00E955FF" w:rsidRDefault="00B8539A" w:rsidP="0050141A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733F7C">
              <w:rPr>
                <w:rFonts w:ascii="Verdana" w:hAnsi="Verdana"/>
                <w:sz w:val="22"/>
                <w:szCs w:val="22"/>
              </w:rPr>
              <w:t>Report any incidents / hazards within their workplace.</w:t>
            </w:r>
          </w:p>
          <w:p w:rsidR="00B8539A" w:rsidRDefault="00B8539A" w:rsidP="0050141A">
            <w:pPr>
              <w:ind w:left="33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B8539A" w:rsidRPr="003A20D0" w:rsidRDefault="00B8539A" w:rsidP="0050141A">
            <w:pPr>
              <w:ind w:left="33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3A20D0">
              <w:rPr>
                <w:rFonts w:ascii="Verdana" w:hAnsi="Verdana"/>
                <w:b/>
                <w:sz w:val="22"/>
                <w:szCs w:val="22"/>
              </w:rPr>
              <w:t>Physical demands of position include;</w:t>
            </w:r>
          </w:p>
          <w:p w:rsidR="00B8539A" w:rsidRDefault="00B8539A" w:rsidP="0050141A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3A20D0">
              <w:rPr>
                <w:rFonts w:ascii="Verdana" w:hAnsi="Verdana"/>
                <w:sz w:val="22"/>
                <w:szCs w:val="22"/>
              </w:rPr>
              <w:t>Manual handling activities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A20D0">
              <w:rPr>
                <w:rFonts w:ascii="Verdana" w:hAnsi="Verdana"/>
                <w:sz w:val="22"/>
                <w:szCs w:val="22"/>
              </w:rPr>
              <w:t>which include the movements of bending, stretching, reaching, pushing, pulling, lifting &amp; walking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8539A" w:rsidRPr="0096662B" w:rsidRDefault="00B8539A" w:rsidP="0050141A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6662B">
              <w:rPr>
                <w:rFonts w:ascii="Verdana" w:hAnsi="Verdana"/>
                <w:sz w:val="22"/>
                <w:szCs w:val="22"/>
              </w:rPr>
              <w:t xml:space="preserve">Walking, standing and sitting. </w:t>
            </w:r>
          </w:p>
          <w:p w:rsidR="00B8539A" w:rsidRDefault="00B8539A" w:rsidP="0050141A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6662B">
              <w:rPr>
                <w:rFonts w:ascii="Verdana" w:hAnsi="Verdana"/>
                <w:sz w:val="22"/>
                <w:szCs w:val="22"/>
              </w:rPr>
              <w:t xml:space="preserve">Lifting and carrying of patient’s belongings. </w:t>
            </w:r>
            <w:r w:rsidRPr="0096662B">
              <w:rPr>
                <w:rFonts w:ascii="Verdana" w:hAnsi="Verdana"/>
                <w:b/>
                <w:sz w:val="22"/>
                <w:szCs w:val="22"/>
              </w:rPr>
              <w:t xml:space="preserve">– </w:t>
            </w:r>
            <w:r>
              <w:rPr>
                <w:rFonts w:ascii="Verdana" w:hAnsi="Verdana"/>
                <w:b/>
                <w:sz w:val="22"/>
                <w:szCs w:val="22"/>
              </w:rPr>
              <w:t>use discretion</w:t>
            </w:r>
            <w:r w:rsidRPr="0096662B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</w:p>
          <w:p w:rsidR="00B8539A" w:rsidRPr="0096662B" w:rsidRDefault="00B8539A" w:rsidP="0050141A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6662B">
              <w:rPr>
                <w:rFonts w:ascii="Verdana" w:hAnsi="Verdana"/>
                <w:b/>
                <w:sz w:val="22"/>
                <w:szCs w:val="22"/>
              </w:rPr>
              <w:t xml:space="preserve">Do not lift any heavy bags – inform nurse. </w:t>
            </w:r>
          </w:p>
          <w:p w:rsidR="00B8539A" w:rsidRDefault="00B8539A" w:rsidP="0050141A">
            <w:pPr>
              <w:ind w:left="33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8539A" w:rsidRPr="000F5FDC" w:rsidRDefault="00B8539A" w:rsidP="0050141A">
            <w:pPr>
              <w:ind w:left="33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0F5FDC">
              <w:rPr>
                <w:rFonts w:ascii="Verdana" w:hAnsi="Verdana"/>
                <w:b/>
                <w:sz w:val="22"/>
                <w:szCs w:val="22"/>
              </w:rPr>
              <w:t>Dress Code</w:t>
            </w:r>
          </w:p>
          <w:p w:rsidR="00B8539A" w:rsidRPr="00CC65FE" w:rsidRDefault="00B8539A" w:rsidP="0050141A">
            <w:pPr>
              <w:pStyle w:val="BodyText"/>
              <w:rPr>
                <w:rFonts w:ascii="Verdana" w:hAnsi="Verdana"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>Neat and clean day wear e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CC65FE">
              <w:rPr>
                <w:rFonts w:ascii="Verdana" w:hAnsi="Verdana"/>
                <w:sz w:val="22"/>
                <w:szCs w:val="22"/>
              </w:rPr>
              <w:t xml:space="preserve">g dress pants, shirt, </w:t>
            </w:r>
            <w:r>
              <w:rPr>
                <w:rFonts w:ascii="Verdana" w:hAnsi="Verdana"/>
                <w:sz w:val="22"/>
                <w:szCs w:val="22"/>
              </w:rPr>
              <w:t xml:space="preserve">knee length </w:t>
            </w:r>
            <w:r w:rsidRPr="00CC65FE">
              <w:rPr>
                <w:rFonts w:ascii="Verdana" w:hAnsi="Verdana"/>
                <w:sz w:val="22"/>
                <w:szCs w:val="22"/>
              </w:rPr>
              <w:t>skirt, comfortable closed in shoes.</w:t>
            </w:r>
          </w:p>
          <w:p w:rsidR="00B8539A" w:rsidRPr="00CC65FE" w:rsidRDefault="00B8539A" w:rsidP="0050141A">
            <w:pPr>
              <w:pStyle w:val="BodyText"/>
              <w:rPr>
                <w:rFonts w:ascii="Verdana" w:hAnsi="Verdana"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>If wearing perfume ensure that it is light as some patients may be affected by strong fragments.</w:t>
            </w:r>
          </w:p>
          <w:p w:rsidR="00B8539A" w:rsidRPr="00CC65FE" w:rsidRDefault="00B8539A" w:rsidP="0050141A">
            <w:pPr>
              <w:pStyle w:val="BodyText"/>
              <w:rPr>
                <w:rFonts w:ascii="Verdana" w:hAnsi="Verdana"/>
                <w:sz w:val="22"/>
                <w:szCs w:val="22"/>
              </w:rPr>
            </w:pPr>
            <w:r w:rsidRPr="00CC65FE">
              <w:rPr>
                <w:rFonts w:ascii="Verdana" w:hAnsi="Verdana"/>
                <w:sz w:val="22"/>
                <w:szCs w:val="22"/>
              </w:rPr>
              <w:t>To meet Infection Control standards - do not wear jewelry below the elbow eg. Bracelets, rings, wrist watch.</w:t>
            </w:r>
          </w:p>
          <w:p w:rsidR="00B8539A" w:rsidRDefault="00B8539A" w:rsidP="0050141A">
            <w:pPr>
              <w:ind w:left="33"/>
              <w:jc w:val="both"/>
              <w:rPr>
                <w:rFonts w:ascii="Verdana" w:hAnsi="Verdana"/>
                <w:sz w:val="22"/>
                <w:szCs w:val="22"/>
              </w:rPr>
            </w:pPr>
            <w:r w:rsidRPr="00D51809">
              <w:rPr>
                <w:rFonts w:ascii="Verdana" w:hAnsi="Verdana"/>
                <w:sz w:val="22"/>
                <w:szCs w:val="22"/>
              </w:rPr>
              <w:t xml:space="preserve">        </w:t>
            </w:r>
          </w:p>
          <w:p w:rsidR="00B8539A" w:rsidRPr="00DD0C11" w:rsidRDefault="00B8539A" w:rsidP="0050141A">
            <w:pPr>
              <w:ind w:left="33"/>
              <w:jc w:val="both"/>
              <w:rPr>
                <w:rFonts w:ascii="Verdana" w:hAnsi="Verdana"/>
                <w:sz w:val="22"/>
                <w:szCs w:val="22"/>
              </w:rPr>
            </w:pPr>
            <w:r w:rsidRPr="00714B14">
              <w:rPr>
                <w:rFonts w:ascii="Verdana" w:hAnsi="Verdana"/>
                <w:b/>
                <w:sz w:val="22"/>
                <w:szCs w:val="22"/>
              </w:rPr>
              <w:t>Environment</w:t>
            </w:r>
          </w:p>
          <w:p w:rsidR="00B8539A" w:rsidRDefault="00B8539A" w:rsidP="0050141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14B14">
              <w:rPr>
                <w:rFonts w:ascii="Verdana" w:hAnsi="Verdana"/>
                <w:sz w:val="22"/>
                <w:szCs w:val="22"/>
              </w:rPr>
              <w:t>The caregiver, recognising St John of God Health Care commitment to the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14B14">
              <w:rPr>
                <w:rFonts w:ascii="Verdana" w:hAnsi="Verdana"/>
                <w:sz w:val="22"/>
                <w:szCs w:val="22"/>
              </w:rPr>
              <w:t>responsible environmental stewardship, will support the organisational</w:t>
            </w:r>
            <w:r>
              <w:rPr>
                <w:rFonts w:ascii="Verdana" w:hAnsi="Verdana"/>
                <w:sz w:val="22"/>
                <w:szCs w:val="22"/>
              </w:rPr>
              <w:t xml:space="preserve"> e</w:t>
            </w:r>
            <w:r w:rsidRPr="00714B14">
              <w:rPr>
                <w:rFonts w:ascii="Verdana" w:hAnsi="Verdana"/>
                <w:sz w:val="22"/>
                <w:szCs w:val="22"/>
              </w:rPr>
              <w:t xml:space="preserve">nvironmental goals in performance of all duties. </w:t>
            </w:r>
            <w:r>
              <w:rPr>
                <w:rFonts w:ascii="Verdana" w:hAnsi="Verdana"/>
                <w:sz w:val="22"/>
                <w:szCs w:val="22"/>
              </w:rPr>
              <w:t xml:space="preserve">        </w:t>
            </w:r>
          </w:p>
          <w:p w:rsidR="00B8539A" w:rsidRDefault="00B8539A" w:rsidP="0050141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8539A" w:rsidRPr="00204D4C" w:rsidRDefault="00B8539A" w:rsidP="0050141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204D4C">
              <w:rPr>
                <w:rFonts w:ascii="Verdana" w:hAnsi="Verdana"/>
                <w:b/>
                <w:sz w:val="22"/>
                <w:szCs w:val="22"/>
              </w:rPr>
              <w:t>Essential Capability framework</w:t>
            </w:r>
          </w:p>
          <w:p w:rsidR="00B8539A" w:rsidRPr="00204D4C" w:rsidRDefault="00B8539A" w:rsidP="0050141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204D4C">
              <w:rPr>
                <w:rFonts w:ascii="Verdana" w:hAnsi="Verdana"/>
                <w:sz w:val="22"/>
                <w:szCs w:val="22"/>
              </w:rPr>
              <w:t>A strong commitment to the St John of God Health Care Mission and Culture.</w:t>
            </w:r>
          </w:p>
          <w:p w:rsidR="00B8539A" w:rsidRPr="00204D4C" w:rsidRDefault="00B8539A" w:rsidP="0050141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204D4C">
              <w:rPr>
                <w:rFonts w:ascii="Verdana" w:hAnsi="Verdana"/>
                <w:sz w:val="22"/>
                <w:szCs w:val="22"/>
              </w:rPr>
              <w:t>Demonstrates exceptional customer service – maintains awareness of patient, colleague and the public needs.</w:t>
            </w:r>
          </w:p>
          <w:p w:rsidR="00B8539A" w:rsidRPr="00204D4C" w:rsidRDefault="00B8539A" w:rsidP="0050141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204D4C">
              <w:rPr>
                <w:rFonts w:ascii="Verdana" w:hAnsi="Verdana"/>
                <w:sz w:val="22"/>
                <w:szCs w:val="22"/>
              </w:rPr>
              <w:t>Demonstrates sensitivity and respect for diversity and differences.</w:t>
            </w:r>
          </w:p>
          <w:p w:rsidR="00B8539A" w:rsidRPr="00204D4C" w:rsidRDefault="00B8539A" w:rsidP="0050141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204D4C">
              <w:rPr>
                <w:rFonts w:ascii="Verdana" w:hAnsi="Verdana"/>
                <w:sz w:val="22"/>
                <w:szCs w:val="22"/>
              </w:rPr>
              <w:t>Performs own role and responsibilities efficiently to contribute to hospital mission and vision.</w:t>
            </w:r>
          </w:p>
          <w:p w:rsidR="00B8539A" w:rsidRPr="00204D4C" w:rsidRDefault="00B8539A" w:rsidP="0050141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204D4C">
              <w:rPr>
                <w:rFonts w:ascii="Verdana" w:hAnsi="Verdana"/>
                <w:sz w:val="22"/>
                <w:szCs w:val="22"/>
              </w:rPr>
              <w:t>Demonstrates reliability, flexibility and punctuality to meets agreed schedules and timelines</w:t>
            </w:r>
          </w:p>
          <w:p w:rsidR="00B8539A" w:rsidRPr="00204D4C" w:rsidRDefault="00B8539A" w:rsidP="0050141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204D4C">
              <w:rPr>
                <w:rFonts w:ascii="Verdana" w:hAnsi="Verdana"/>
                <w:sz w:val="22"/>
                <w:szCs w:val="22"/>
              </w:rPr>
              <w:t>Observes Code of Conduct and behaves ethically and seeks assistance with ethical dilemmas</w:t>
            </w:r>
          </w:p>
          <w:p w:rsidR="00B8539A" w:rsidRPr="00204D4C" w:rsidRDefault="00B8539A" w:rsidP="0050141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204D4C">
              <w:rPr>
                <w:rFonts w:ascii="Verdana" w:hAnsi="Verdana"/>
                <w:sz w:val="22"/>
                <w:szCs w:val="22"/>
              </w:rPr>
              <w:t>Demonstrates active listening and asks appropriate questions when dealing with customers, patients and colleagues.</w:t>
            </w:r>
          </w:p>
          <w:p w:rsidR="00B8539A" w:rsidRDefault="00B8539A" w:rsidP="0050141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8539A" w:rsidRPr="00204D4C" w:rsidRDefault="00B8539A" w:rsidP="0050141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204D4C">
              <w:rPr>
                <w:rFonts w:ascii="Verdana" w:hAnsi="Verdana"/>
                <w:b/>
                <w:sz w:val="22"/>
                <w:szCs w:val="22"/>
              </w:rPr>
              <w:t>Personal Attributes</w:t>
            </w:r>
          </w:p>
          <w:p w:rsidR="00B8539A" w:rsidRPr="00204D4C" w:rsidRDefault="00B8539A" w:rsidP="0050141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204D4C">
              <w:rPr>
                <w:rFonts w:ascii="Verdana" w:hAnsi="Verdana"/>
                <w:sz w:val="22"/>
                <w:szCs w:val="22"/>
              </w:rPr>
              <w:t xml:space="preserve">Is open </w:t>
            </w:r>
            <w:r>
              <w:rPr>
                <w:rFonts w:ascii="Verdana" w:hAnsi="Verdana"/>
                <w:sz w:val="22"/>
                <w:szCs w:val="22"/>
              </w:rPr>
              <w:t xml:space="preserve">flexible </w:t>
            </w:r>
            <w:r w:rsidRPr="00204D4C">
              <w:rPr>
                <w:rFonts w:ascii="Verdana" w:hAnsi="Verdana"/>
                <w:sz w:val="22"/>
                <w:szCs w:val="22"/>
              </w:rPr>
              <w:t xml:space="preserve">to change </w:t>
            </w:r>
          </w:p>
          <w:p w:rsidR="00B8539A" w:rsidRPr="00204D4C" w:rsidRDefault="00B8539A" w:rsidP="0050141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204D4C">
              <w:rPr>
                <w:rFonts w:ascii="Verdana" w:hAnsi="Verdana"/>
                <w:sz w:val="22"/>
                <w:szCs w:val="22"/>
              </w:rPr>
              <w:t>Remains calm and focused when faced with difficulty</w:t>
            </w:r>
          </w:p>
          <w:p w:rsidR="00B8539A" w:rsidRPr="00204D4C" w:rsidRDefault="00B8539A" w:rsidP="0050141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204D4C">
              <w:rPr>
                <w:rFonts w:ascii="Verdana" w:hAnsi="Verdana"/>
                <w:sz w:val="22"/>
                <w:szCs w:val="22"/>
              </w:rPr>
              <w:t xml:space="preserve">Demonstrates empathy </w:t>
            </w:r>
          </w:p>
          <w:p w:rsidR="00B8539A" w:rsidRPr="00E955FF" w:rsidRDefault="00B8539A" w:rsidP="0050141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2377"/>
              <w:gridCol w:w="7121"/>
            </w:tblGrid>
            <w:tr w:rsidR="00B8539A" w:rsidRPr="00E955FF" w:rsidTr="0050141A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9498" w:type="dxa"/>
                  <w:gridSpan w:val="2"/>
                </w:tcPr>
                <w:p w:rsidR="00B8539A" w:rsidRPr="00E955FF" w:rsidRDefault="00B8539A" w:rsidP="0050141A">
                  <w:pPr>
                    <w:tabs>
                      <w:tab w:val="right" w:leader="underscore" w:pos="5670"/>
                    </w:tabs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8539A" w:rsidRPr="00543636" w:rsidRDefault="00B8539A" w:rsidP="0050141A">
                  <w:pPr>
                    <w:tabs>
                      <w:tab w:val="right" w:leader="underscore" w:pos="5670"/>
                    </w:tabs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E955FF">
                    <w:rPr>
                      <w:rFonts w:ascii="Verdana" w:hAnsi="Verdana"/>
                      <w:sz w:val="22"/>
                      <w:szCs w:val="22"/>
                    </w:rPr>
                    <w:t>I,</w:t>
                  </w:r>
                  <w:r w:rsidRPr="00E955FF">
                    <w:rPr>
                      <w:rFonts w:ascii="Verdana" w:hAnsi="Verdana"/>
                      <w:sz w:val="22"/>
                      <w:szCs w:val="22"/>
                    </w:rPr>
                    <w:tab/>
                    <w:t xml:space="preserve"> </w:t>
                  </w:r>
                  <w:r w:rsidRPr="00E955FF">
                    <w:rPr>
                      <w:rFonts w:ascii="Verdana" w:hAnsi="Verdana"/>
                      <w:sz w:val="22"/>
                      <w:szCs w:val="22"/>
                    </w:rPr>
                    <w:tab/>
                    <w:t>the undersigned, understand the content and accept the duties and responsibilities of this position description.</w:t>
                  </w:r>
                </w:p>
                <w:p w:rsidR="00B8539A" w:rsidRPr="00E955FF" w:rsidRDefault="00B8539A" w:rsidP="0050141A">
                  <w:pPr>
                    <w:tabs>
                      <w:tab w:val="right" w:leader="underscore" w:pos="5670"/>
                    </w:tabs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8539A" w:rsidRDefault="00B8539A" w:rsidP="0050141A">
                  <w:pPr>
                    <w:tabs>
                      <w:tab w:val="left" w:pos="4406"/>
                      <w:tab w:val="left" w:leader="underscore" w:pos="5670"/>
                      <w:tab w:val="left" w:leader="underscore" w:pos="8222"/>
                    </w:tabs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8539A" w:rsidRDefault="00B8539A" w:rsidP="0050141A">
                  <w:pPr>
                    <w:tabs>
                      <w:tab w:val="left" w:pos="4406"/>
                      <w:tab w:val="left" w:leader="underscore" w:pos="5670"/>
                      <w:tab w:val="left" w:leader="underscore" w:pos="8222"/>
                    </w:tabs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8539A" w:rsidRDefault="00B8539A" w:rsidP="0050141A">
                  <w:pPr>
                    <w:tabs>
                      <w:tab w:val="left" w:pos="4406"/>
                      <w:tab w:val="left" w:leader="underscore" w:pos="5670"/>
                      <w:tab w:val="left" w:leader="underscore" w:pos="8222"/>
                    </w:tabs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</w:t>
                  </w:r>
                  <w:r w:rsidRPr="00E955FF">
                    <w:rPr>
                      <w:rFonts w:ascii="Verdana" w:hAnsi="Verdana"/>
                      <w:sz w:val="22"/>
                      <w:szCs w:val="22"/>
                    </w:rPr>
                    <w:t>aregiver's Signature: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………………………………………………..</w:t>
                  </w:r>
                  <w:r w:rsidRPr="00E955FF">
                    <w:rPr>
                      <w:rFonts w:ascii="Verdana" w:hAnsi="Verdana"/>
                      <w:sz w:val="22"/>
                      <w:szCs w:val="22"/>
                    </w:rPr>
                    <w:t xml:space="preserve"> Date: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………………………………..</w:t>
                  </w:r>
                </w:p>
                <w:p w:rsidR="00B8539A" w:rsidRDefault="00B8539A" w:rsidP="0050141A">
                  <w:pPr>
                    <w:tabs>
                      <w:tab w:val="left" w:leader="underscore" w:pos="5670"/>
                      <w:tab w:val="left" w:leader="underscore" w:pos="8222"/>
                    </w:tabs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8539A" w:rsidRDefault="00B8539A" w:rsidP="0050141A">
                  <w:pPr>
                    <w:tabs>
                      <w:tab w:val="left" w:leader="underscore" w:pos="5670"/>
                      <w:tab w:val="left" w:leader="underscore" w:pos="8222"/>
                    </w:tabs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8539A" w:rsidRPr="00E955FF" w:rsidRDefault="00B8539A" w:rsidP="0050141A">
                  <w:pPr>
                    <w:tabs>
                      <w:tab w:val="left" w:leader="underscore" w:pos="5670"/>
                      <w:tab w:val="left" w:leader="underscore" w:pos="8222"/>
                    </w:tabs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B8539A" w:rsidRPr="00E955FF" w:rsidTr="0050141A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2377" w:type="dxa"/>
                </w:tcPr>
                <w:p w:rsidR="00B8539A" w:rsidRPr="00E955FF" w:rsidRDefault="00B8539A" w:rsidP="0050141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955FF">
                    <w:rPr>
                      <w:rFonts w:ascii="Verdana" w:hAnsi="Verdana"/>
                      <w:b/>
                      <w:sz w:val="22"/>
                      <w:szCs w:val="22"/>
                    </w:rPr>
                    <w:t>Created:</w:t>
                  </w:r>
                </w:p>
              </w:tc>
              <w:tc>
                <w:tcPr>
                  <w:tcW w:w="7121" w:type="dxa"/>
                </w:tcPr>
                <w:p w:rsidR="00B8539A" w:rsidRPr="00E955FF" w:rsidRDefault="003F6954" w:rsidP="0050141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February 2019</w:t>
                  </w:r>
                </w:p>
              </w:tc>
            </w:tr>
            <w:tr w:rsidR="00B8539A" w:rsidRPr="00E955FF" w:rsidTr="0050141A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2377" w:type="dxa"/>
                </w:tcPr>
                <w:p w:rsidR="00B8539A" w:rsidRPr="00E955FF" w:rsidRDefault="00B8539A" w:rsidP="0050141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Date of Reviews                    </w:t>
                  </w:r>
                </w:p>
              </w:tc>
              <w:tc>
                <w:tcPr>
                  <w:tcW w:w="7121" w:type="dxa"/>
                </w:tcPr>
                <w:p w:rsidR="00B8539A" w:rsidRPr="00E955FF" w:rsidRDefault="003F6954" w:rsidP="0050141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February 2021</w:t>
                  </w:r>
                </w:p>
              </w:tc>
            </w:tr>
          </w:tbl>
          <w:p w:rsidR="00B8539A" w:rsidRPr="00714B14" w:rsidRDefault="00B8539A" w:rsidP="0050141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8539A" w:rsidRPr="00E955FF" w:rsidTr="0050141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82" w:type="dxa"/>
            <w:gridSpan w:val="2"/>
          </w:tcPr>
          <w:p w:rsidR="00B8539A" w:rsidRPr="00E955FF" w:rsidRDefault="00B8539A" w:rsidP="0050141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8539A" w:rsidRDefault="00B8539A" w:rsidP="00B8539A">
      <w:pPr>
        <w:rPr>
          <w:rFonts w:ascii="Verdana" w:hAnsi="Verdana"/>
          <w:sz w:val="22"/>
          <w:szCs w:val="22"/>
        </w:rPr>
      </w:pPr>
    </w:p>
    <w:p w:rsidR="00B8539A" w:rsidRDefault="00B8539A" w:rsidP="00B8539A">
      <w:pPr>
        <w:rPr>
          <w:rFonts w:ascii="Verdana" w:hAnsi="Verdana"/>
          <w:sz w:val="16"/>
          <w:szCs w:val="16"/>
        </w:rPr>
      </w:pPr>
    </w:p>
    <w:p w:rsidR="00B8539A" w:rsidRDefault="00B8539A" w:rsidP="00B8539A">
      <w:pPr>
        <w:rPr>
          <w:rFonts w:ascii="Verdana" w:hAnsi="Verdana"/>
          <w:sz w:val="16"/>
          <w:szCs w:val="16"/>
        </w:rPr>
      </w:pPr>
    </w:p>
    <w:p w:rsidR="00271AF2" w:rsidRPr="00271AF2" w:rsidRDefault="00271AF2">
      <w:pPr>
        <w:rPr>
          <w:rFonts w:ascii="Verdana" w:hAnsi="Verdana"/>
        </w:rPr>
      </w:pPr>
    </w:p>
    <w:sectPr w:rsidR="00271AF2" w:rsidRPr="00271AF2" w:rsidSect="008C0FF6">
      <w:headerReference w:type="default" r:id="rId6"/>
      <w:footerReference w:type="default" r:id="rId7"/>
      <w:pgSz w:w="11906" w:h="16838"/>
      <w:pgMar w:top="873" w:right="1230" w:bottom="873" w:left="1230" w:header="720" w:footer="720" w:gutter="0"/>
      <w:pgNumType w:fmt="numberInDash"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08" w:rsidRDefault="003F6954" w:rsidP="00DD0C1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P:\Manager Information\Volunteer Services\Position Descriptions\Hospitality Volunteer 3 East Dec 2018.doc</w:t>
    </w:r>
    <w:r>
      <w:fldChar w:fldCharType="end"/>
    </w:r>
    <w: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- 2 -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</w:instrText>
    </w:r>
    <w:r>
      <w:rPr>
        <w:b/>
        <w:bCs/>
      </w:rPr>
      <w:instrText xml:space="preserve">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BF36DA" w:rsidRDefault="003F6954">
    <w:pPr>
      <w:pStyle w:val="Footer"/>
      <w:tabs>
        <w:tab w:val="clear" w:pos="4153"/>
      </w:tabs>
      <w:rPr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DA" w:rsidRPr="00DF64A8" w:rsidRDefault="003F6954" w:rsidP="00DF64A8">
    <w:pPr>
      <w:pStyle w:val="Head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95A"/>
    <w:multiLevelType w:val="hybridMultilevel"/>
    <w:tmpl w:val="0290C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54D4"/>
    <w:multiLevelType w:val="hybridMultilevel"/>
    <w:tmpl w:val="292E55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823A9"/>
    <w:multiLevelType w:val="hybridMultilevel"/>
    <w:tmpl w:val="89FE5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3D1C"/>
    <w:multiLevelType w:val="hybridMultilevel"/>
    <w:tmpl w:val="43F81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B1C4C"/>
    <w:multiLevelType w:val="hybridMultilevel"/>
    <w:tmpl w:val="0208645E"/>
    <w:lvl w:ilvl="0" w:tplc="D9E49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6220D"/>
    <w:multiLevelType w:val="hybridMultilevel"/>
    <w:tmpl w:val="23BE9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3440"/>
    <w:multiLevelType w:val="hybridMultilevel"/>
    <w:tmpl w:val="72B04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33D49"/>
    <w:multiLevelType w:val="hybridMultilevel"/>
    <w:tmpl w:val="1DE8C4A2"/>
    <w:lvl w:ilvl="0" w:tplc="01A0C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03386"/>
    <w:multiLevelType w:val="hybridMultilevel"/>
    <w:tmpl w:val="A0E02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E591C"/>
    <w:multiLevelType w:val="multilevel"/>
    <w:tmpl w:val="D23CE6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0" w15:restartNumberingAfterBreak="0">
    <w:nsid w:val="4F181895"/>
    <w:multiLevelType w:val="hybridMultilevel"/>
    <w:tmpl w:val="06184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4F7535"/>
    <w:multiLevelType w:val="hybridMultilevel"/>
    <w:tmpl w:val="F724E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F155D"/>
    <w:multiLevelType w:val="hybridMultilevel"/>
    <w:tmpl w:val="7A2EC456"/>
    <w:lvl w:ilvl="0" w:tplc="040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74C33942"/>
    <w:multiLevelType w:val="hybridMultilevel"/>
    <w:tmpl w:val="A2949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B7"/>
    <w:rsid w:val="00271AF2"/>
    <w:rsid w:val="002A4292"/>
    <w:rsid w:val="003F6954"/>
    <w:rsid w:val="00673418"/>
    <w:rsid w:val="00AB2E98"/>
    <w:rsid w:val="00B8539A"/>
    <w:rsid w:val="00C47023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9AC9F3"/>
  <w15:chartTrackingRefBased/>
  <w15:docId w15:val="{AA17F8EB-12D0-467D-98B2-4F962AB4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39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A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71A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A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A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A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A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A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A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A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A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A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A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A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A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A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A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A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A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1A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1A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A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1A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1AF2"/>
    <w:rPr>
      <w:b/>
      <w:bCs/>
    </w:rPr>
  </w:style>
  <w:style w:type="character" w:styleId="Emphasis">
    <w:name w:val="Emphasis"/>
    <w:basedOn w:val="DefaultParagraphFont"/>
    <w:uiPriority w:val="20"/>
    <w:qFormat/>
    <w:rsid w:val="00271A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1AF2"/>
    <w:rPr>
      <w:szCs w:val="32"/>
    </w:rPr>
  </w:style>
  <w:style w:type="paragraph" w:styleId="ListParagraph">
    <w:name w:val="List Paragraph"/>
    <w:basedOn w:val="Normal"/>
    <w:uiPriority w:val="34"/>
    <w:qFormat/>
    <w:rsid w:val="00271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1A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1A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A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AF2"/>
    <w:rPr>
      <w:b/>
      <w:i/>
      <w:sz w:val="24"/>
    </w:rPr>
  </w:style>
  <w:style w:type="character" w:styleId="SubtleEmphasis">
    <w:name w:val="Subtle Emphasis"/>
    <w:uiPriority w:val="19"/>
    <w:qFormat/>
    <w:rsid w:val="00271A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1A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1A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1A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1A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AF2"/>
    <w:pPr>
      <w:outlineLvl w:val="9"/>
    </w:pPr>
  </w:style>
  <w:style w:type="paragraph" w:styleId="Header">
    <w:name w:val="header"/>
    <w:basedOn w:val="Normal"/>
    <w:link w:val="HeaderChar"/>
    <w:rsid w:val="00B853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539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53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39A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B8539A"/>
    <w:pPr>
      <w:jc w:val="both"/>
    </w:pPr>
    <w:rPr>
      <w:snapToGrid w:val="0"/>
      <w:lang w:val="en-US"/>
    </w:rPr>
  </w:style>
  <w:style w:type="character" w:customStyle="1" w:styleId="BodyTextChar">
    <w:name w:val="Body Text Char"/>
    <w:basedOn w:val="DefaultParagraphFont"/>
    <w:link w:val="BodyText"/>
    <w:rsid w:val="00B8539A"/>
    <w:rPr>
      <w:rFonts w:ascii="Times New Roman" w:eastAsia="Times New Roman" w:hAnsi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of God Health Care Inc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McCallum</dc:creator>
  <cp:keywords/>
  <dc:description/>
  <cp:lastModifiedBy>Tara McCallum</cp:lastModifiedBy>
  <cp:revision>2</cp:revision>
  <dcterms:created xsi:type="dcterms:W3CDTF">2019-02-13T02:59:00Z</dcterms:created>
  <dcterms:modified xsi:type="dcterms:W3CDTF">2019-02-13T02:59:00Z</dcterms:modified>
</cp:coreProperties>
</file>